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</w:pPr>
      <w:bookmarkStart w:id="0" w:name="_GoBack"/>
      <w:bookmarkEnd w:id="0"/>
      <w:r w:rsidRPr="009F6BD9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>Културни центар Сокобања</w:t>
      </w:r>
    </w:p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>Ул. Врелска бр. 12</w:t>
      </w:r>
    </w:p>
    <w:p w:rsidR="001F2F49" w:rsidRPr="00F1547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14:ligatures w14:val="none"/>
        </w:rPr>
      </w:pPr>
      <w:r w:rsidRPr="009F6BD9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 xml:space="preserve">Број: </w:t>
      </w:r>
      <w:r w:rsidR="00F15479">
        <w:rPr>
          <w:rFonts w:ascii="Times New Roman" w:eastAsia="Times New Roman" w:hAnsi="Times New Roman" w:cs="Times New Roman"/>
          <w:color w:val="000003"/>
          <w:kern w:val="0"/>
          <w14:ligatures w14:val="none"/>
        </w:rPr>
        <w:t>I -206-1/2026</w:t>
      </w:r>
    </w:p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 xml:space="preserve">Датум: </w:t>
      </w:r>
      <w:r w:rsidR="008F08C0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>03.06.2026.</w:t>
      </w:r>
    </w:p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  <w:t>Сокобања</w:t>
      </w:r>
    </w:p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3"/>
          <w:kern w:val="0"/>
          <w:lang w:val="sr-Cyrl-RS"/>
          <w14:ligatures w14:val="none"/>
        </w:rPr>
      </w:pPr>
    </w:p>
    <w:p w:rsidR="001F2F49" w:rsidRPr="009F6BD9" w:rsidRDefault="001F2F49" w:rsidP="001F2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3"/>
          <w:kern w:val="0"/>
          <w14:ligatures w14:val="none"/>
        </w:rPr>
      </w:pPr>
    </w:p>
    <w:p w:rsidR="001F2F49" w:rsidRPr="009F6BD9" w:rsidRDefault="001F2F49" w:rsidP="001F2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К О Н К У Р С за </w:t>
      </w:r>
      <w:r w:rsidR="00387DBB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фото-репортажу на тему </w:t>
      </w:r>
    </w:p>
    <w:p w:rsidR="001F2F49" w:rsidRPr="009F6BD9" w:rsidRDefault="001F2F49" w:rsidP="001F2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i/>
          <w:color w:val="000003"/>
          <w:kern w:val="0"/>
          <w:lang w:val="sr-Cyrl-RS"/>
          <w14:ligatures w14:val="none"/>
        </w:rPr>
        <w:t>Мирис мога краја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 </w:t>
      </w:r>
    </w:p>
    <w:p w:rsidR="001F2F49" w:rsidRPr="009F6BD9" w:rsidRDefault="001F2F49" w:rsidP="001F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</w:p>
    <w:p w:rsidR="001F2F49" w:rsidRPr="009F6BD9" w:rsidRDefault="001F2F49" w:rsidP="001E2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563AE9" w:rsidRPr="009F6BD9" w:rsidRDefault="00563AE9" w:rsidP="001E2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Циљ конкурса </w:t>
      </w:r>
    </w:p>
    <w:p w:rsidR="00563AE9" w:rsidRPr="009F6BD9" w:rsidRDefault="00563AE9" w:rsidP="001E2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563AE9" w:rsidRPr="009F6BD9" w:rsidRDefault="006F20DC" w:rsidP="003D44C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Циљ конкурса је да кроз фотографије инспирисане традицијом, обичајима, народним стваралаштвом, старим занатима, гастрономијом, људима</w:t>
      </w:r>
      <w:r w:rsidR="004C67AB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и атмосфером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буде представљен дух  и идентитет краја из ког аутор долази. </w:t>
      </w:r>
    </w:p>
    <w:p w:rsidR="00E25AA3" w:rsidRDefault="00387DBB" w:rsidP="003D44C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Фотографије треба да чине јединствену визуелну причу</w:t>
      </w:r>
      <w:r w:rsidR="00E25AA3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и могу да приказују људе, обичаје, занате, атмосферу, детаље или ток неког догађаја</w:t>
      </w:r>
      <w:r w:rsidR="00E25AA3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.</w:t>
      </w:r>
    </w:p>
    <w:p w:rsidR="00661A70" w:rsidRPr="009F6BD9" w:rsidRDefault="006B05B8" w:rsidP="003D44C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Конкурс се реализује у</w:t>
      </w:r>
      <w:r w:rsidR="004F6EE2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оквиру Националног сабора </w:t>
      </w:r>
      <w:r w:rsidR="004F6EE2" w:rsidRPr="009F6BD9">
        <w:rPr>
          <w:rFonts w:ascii="Times New Roman" w:eastAsia="Times New Roman" w:hAnsi="Times New Roman" w:cs="Times New Roman"/>
          <w:bCs/>
          <w:i/>
          <w:color w:val="000003"/>
          <w:kern w:val="0"/>
          <w:lang w:val="sr-Cyrl-RS"/>
          <w14:ligatures w14:val="none"/>
        </w:rPr>
        <w:t>Златне руке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="004F6EE2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у </w:t>
      </w:r>
      <w:r w:rsidR="00244EEF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знак сећања на новинарку Љиљану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Николић</w:t>
      </w:r>
      <w:r w:rsidR="00244EEF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, једну</w:t>
      </w:r>
      <w:r w:rsidR="00661A7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од најзначајнијих хроничарки </w:t>
      </w:r>
      <w:r w:rsidR="007B11E5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културног и друштвеног живота </w:t>
      </w:r>
      <w:r w:rsidR="00661A7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Сокобање. </w:t>
      </w:r>
      <w:r w:rsidR="00A51939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Као дугогодишња новинарка, публицисткиња и </w:t>
      </w:r>
      <w:r w:rsidR="00B3161C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заљубљеник </w:t>
      </w:r>
      <w:r w:rsidR="00A51939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свог краја,</w:t>
      </w:r>
      <w:r w:rsidR="00B3161C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Љиљана Николић посветила је свој </w:t>
      </w:r>
      <w:r w:rsidR="00A51939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живот очувању прича, људи и традиције Сокобање, бележећи њен дух кроз радио, писану реч и документарну форму. У текстовима о њој често се истиче њен препознатљив глас, изузетна дикција и велика посвећеност очувању културног идентитета Сокобање. </w:t>
      </w:r>
      <w:r w:rsidR="007B11E5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Била је аутор и коаутор више публикација о Сокобањи међу којима се посебно издваја монографија </w:t>
      </w:r>
      <w:r w:rsidR="007B11E5" w:rsidRPr="009F6BD9">
        <w:rPr>
          <w:rFonts w:ascii="Times New Roman" w:eastAsia="Times New Roman" w:hAnsi="Times New Roman" w:cs="Times New Roman"/>
          <w:bCs/>
          <w:i/>
          <w:color w:val="000003"/>
          <w:kern w:val="0"/>
          <w:lang w:val="sr-Cyrl-RS"/>
          <w14:ligatures w14:val="none"/>
        </w:rPr>
        <w:t>Сокобања 1837-2007</w:t>
      </w:r>
      <w:r w:rsidR="00A51939" w:rsidRPr="009F6BD9">
        <w:rPr>
          <w:rFonts w:ascii="Times New Roman" w:eastAsia="Times New Roman" w:hAnsi="Times New Roman" w:cs="Times New Roman"/>
          <w:bCs/>
          <w:i/>
          <w:color w:val="000003"/>
          <w:kern w:val="0"/>
          <w:lang w:val="sr-Cyrl-RS"/>
          <w14:ligatures w14:val="none"/>
        </w:rPr>
        <w:t xml:space="preserve"> </w:t>
      </w:r>
      <w:r w:rsidR="00A51939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објављена поводом 170 година организованог туризма у Сокобањи. </w:t>
      </w:r>
    </w:p>
    <w:p w:rsidR="00B3161C" w:rsidRPr="009F6BD9" w:rsidRDefault="00B3161C" w:rsidP="003D44C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563AE9" w:rsidRPr="009F6BD9" w:rsidRDefault="00563AE9" w:rsidP="001E2B98">
      <w:pPr>
        <w:jc w:val="both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Услови учешћа </w:t>
      </w:r>
    </w:p>
    <w:p w:rsidR="00387DBB" w:rsidRPr="009F6BD9" w:rsidRDefault="00E25AA3" w:rsidP="00E25AA3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Право учешћа имају сви љубитељи фотографије</w:t>
      </w:r>
      <w:r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из земље и иностранства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без обзира на професионално искуство</w:t>
      </w:r>
      <w:r w:rsidR="00376F5A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, а учешће на конкурсу је бесплатно. </w:t>
      </w:r>
    </w:p>
    <w:p w:rsidR="00387DBB" w:rsidRPr="009F6BD9" w:rsidRDefault="002E6C05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Учесник мора да буде аутор </w:t>
      </w:r>
      <w:r w:rsidR="008F386A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фотографија</w:t>
      </w:r>
      <w:r w:rsidR="003D44C8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којима</w:t>
      </w:r>
      <w:r w:rsidR="00376F5A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се пријављује на конкурс. </w:t>
      </w:r>
      <w:r w:rsidR="00387DBB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Учесници могу да пошаљу фото-</w:t>
      </w:r>
      <w:r w:rsidR="00875114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репортажу која се састоји од</w:t>
      </w:r>
      <w:r w:rsidR="00875114" w:rsidRPr="00E25AA3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 xml:space="preserve"> </w:t>
      </w:r>
      <w:r w:rsidR="00E25AA3" w:rsidRPr="00E25AA3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>четири</w:t>
      </w:r>
      <w:r w:rsidR="00394641" w:rsidRPr="00E25AA3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 xml:space="preserve"> </w:t>
      </w:r>
      <w:r w:rsidR="00E25AA3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фотографија</w:t>
      </w:r>
      <w:r w:rsidR="00387DBB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инспирисаних темом конкурса. </w:t>
      </w:r>
    </w:p>
    <w:p w:rsidR="00031670" w:rsidRPr="009F6BD9" w:rsidRDefault="00387DBB" w:rsidP="00EA4BF8">
      <w:pPr>
        <w:ind w:firstLine="720"/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Аутор мора, уз </w:t>
      </w:r>
      <w:r w:rsidR="002E6C05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послате фотографије, да наведе локацију настанка фотографисаног догађаја и кратак опис истог.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Културни центар Сокобања </w:t>
      </w:r>
      <w:r w:rsidR="00304D97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има право да к</w:t>
      </w:r>
      <w:r w:rsidR="007C4C0B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ористи послате </w:t>
      </w:r>
      <w:r w:rsidR="00304D97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фотографије за потребе промоције</w:t>
      </w:r>
      <w:r w:rsidR="007C4C0B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изложбе (каталог, интернет, друштвене мреже, медији), без накнаде, уз навођење имена аутора.</w:t>
      </w:r>
    </w:p>
    <w:p w:rsidR="00031670" w:rsidRDefault="007035D5" w:rsidP="00EA4BF8">
      <w:pPr>
        <w:ind w:firstLine="720"/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lastRenderedPageBreak/>
        <w:t xml:space="preserve">Фотографије које </w:t>
      </w:r>
      <w:r w:rsidR="005C2543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имају потпис аутора или било какав жиг, лого, назив и слично неће бити прихваћене. Фотографије које су продате друго</w:t>
      </w:r>
      <w:r w:rsidR="00387DBB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м лицу или коришћење у маркетин</w:t>
      </w:r>
      <w:r w:rsidR="005C2543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шке, хуманитарне и друге сврхе не могу бити део конкурса</w:t>
      </w:r>
      <w:r w:rsidR="00031670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.</w:t>
      </w:r>
      <w:r w:rsidR="005C2543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  <w:r w:rsidR="00875114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Фотографије генерисане уз помоћ  </w:t>
      </w:r>
      <w:r w:rsidR="00875114" w:rsidRPr="002E6C05">
        <w:rPr>
          <w:rFonts w:ascii="Times New Roman" w:hAnsi="Times New Roman" w:cs="Times New Roman"/>
          <w:color w:val="0D0D0D" w:themeColor="text1" w:themeTint="F2"/>
          <w:shd w:val="clear" w:color="auto" w:fill="FFFFFF"/>
          <w:lang w:val="sr-Cyrl-RS"/>
        </w:rPr>
        <w:t xml:space="preserve">вештачке интелигенције </w:t>
      </w:r>
      <w:r w:rsidR="00875114" w:rsidRPr="009F6BD9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неће бити узете у разматрање приликом селекције радова.  </w:t>
      </w:r>
    </w:p>
    <w:p w:rsidR="007035D5" w:rsidRDefault="007035D5" w:rsidP="007035D5">
      <w:pPr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Критеријуми жирија за оцењивање су: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склађеност са темом конкурса (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степен усклађености фото-репортаже са темом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  <w:r w:rsidRPr="007035D5">
        <w:rPr>
          <w:rFonts w:ascii="Times New Roman" w:hAnsi="Times New Roman" w:cs="Times New Roman"/>
          <w:i/>
          <w:color w:val="333333"/>
          <w:shd w:val="clear" w:color="auto" w:fill="FFFFFF"/>
          <w:lang w:val="sr-Cyrl-RS"/>
        </w:rPr>
        <w:t>Мирис мога краја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о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ригиналност и аутентичност (креативан приступ теми и лични доживљај простора, људи, свакодневнице)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н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аративност фото-репортаже (повезаност фотографија и способност формирања јединствене визуелне приче)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метнички и естетски квалитет фотографије (композиција, кадар, светло, д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етаљи и укупни визуелни утисак),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е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мотивни и документарни утицај (снага фотографија да изазову осећај, препознатљивост или сачувају дух једног места и времена)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:rsidR="007035D5" w:rsidRPr="007035D5" w:rsidRDefault="007035D5" w:rsidP="007035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т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ехнички квалитет радова ( јасноћа и квалитет фотографија 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ускладу са могућностима аутора).</w:t>
      </w:r>
    </w:p>
    <w:p w:rsidR="00031670" w:rsidRPr="009F6BD9" w:rsidRDefault="00031670" w:rsidP="001E2B98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563AE9" w:rsidRPr="009F6BD9" w:rsidRDefault="00563AE9" w:rsidP="001E2B98">
      <w:pPr>
        <w:jc w:val="both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Достављање фотографија </w:t>
      </w:r>
    </w:p>
    <w:p w:rsidR="00053DF4" w:rsidRPr="009F6BD9" w:rsidRDefault="00563AE9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Сваки учесник</w:t>
      </w:r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уз потписану прописану  пријаву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треба да достави фотографије у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дигиталном формату</w:t>
      </w:r>
      <w:r w:rsidR="00053DF4"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 xml:space="preserve">, </w:t>
      </w:r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електронским путем на мејл адресу </w:t>
      </w:r>
      <w:r w:rsidR="005C2543" w:rsidRPr="009F6BD9">
        <w:rPr>
          <w:rFonts w:ascii="Times New Roman" w:hAnsi="Times New Roman" w:cs="Times New Roman"/>
          <w:b/>
          <w:bCs/>
          <w:color w:val="2C363A"/>
        </w:rPr>
        <w:t>info@kcsokobanja.rs</w:t>
      </w:r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, </w:t>
      </w:r>
      <w:proofErr w:type="spellStart"/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>Wetransferom</w:t>
      </w:r>
      <w:proofErr w:type="spellEnd"/>
      <w:r w:rsidR="005C2543"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 xml:space="preserve">, 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или </w:t>
      </w:r>
      <w:r w:rsidR="00053DF4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лично</w:t>
      </w:r>
      <w:r w:rsidR="00875114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( на ЦД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или флеш меморији) </w:t>
      </w:r>
      <w:r w:rsidR="00053DF4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, у просториј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ама Културног центра Сокобања, (адреса:  Врелска</w:t>
      </w:r>
      <w:r w:rsidR="005C4428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бр.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12, Сокобања) </w:t>
      </w:r>
    </w:p>
    <w:p w:rsidR="004C67AB" w:rsidRPr="009F6BD9" w:rsidRDefault="00053DF4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Фотографије треба да буду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у резолуцији погодној за штампу,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веће од 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8 </w:t>
      </w:r>
      <w:proofErr w:type="spellStart"/>
      <w:r w:rsidR="004C67AB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14:ligatures w14:val="none"/>
        </w:rPr>
        <w:t>Mpx</w:t>
      </w:r>
      <w:proofErr w:type="spellEnd"/>
      <w:r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 xml:space="preserve">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(резолуције 300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>dpi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). 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Препоручена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димензија дуже стране фотографије 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мора да буде</w:t>
      </w:r>
      <w:r w:rsidR="00C02550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 </w:t>
      </w:r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најмање 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3.000 </w:t>
      </w:r>
      <w:proofErr w:type="spellStart"/>
      <w:r w:rsidR="004C67AB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14:ligatures w14:val="none"/>
        </w:rPr>
        <w:t>px</w:t>
      </w:r>
      <w:proofErr w:type="spellEnd"/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, најмање 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>150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14:ligatures w14:val="none"/>
        </w:rPr>
        <w:t xml:space="preserve"> dpi</w:t>
      </w:r>
      <w:r w:rsidR="002E6C05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( свака фотографија треба да буде у пропорцији 3:2 или 4:3, хоризонтално или вертикално орјентисане ),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у 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14:ligatures w14:val="none"/>
        </w:rPr>
        <w:t>JPG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14:ligatures w14:val="none"/>
        </w:rPr>
        <w:t xml:space="preserve">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формату, до 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10 </w:t>
      </w:r>
      <w:proofErr w:type="spellStart"/>
      <w:r w:rsidR="004C67AB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14:ligatures w14:val="none"/>
        </w:rPr>
        <w:t>mb</w:t>
      </w:r>
      <w:proofErr w:type="spellEnd"/>
      <w:r w:rsidR="00C0255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.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</w:p>
    <w:p w:rsidR="004C67AB" w:rsidRPr="009F6BD9" w:rsidRDefault="007B11E5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FF0000"/>
          <w:kern w:val="0"/>
          <w:lang w:val="sr-Cyrl-RS"/>
          <w14:ligatures w14:val="none"/>
        </w:rPr>
      </w:pPr>
      <w:r w:rsidRPr="002E6C05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>Фотографије морају да буду у боји и аутор</w:t>
      </w:r>
      <w:r w:rsidR="00AD5FBA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>с</w:t>
      </w:r>
      <w:r w:rsidRPr="002E6C05">
        <w:rPr>
          <w:rFonts w:ascii="Times New Roman" w:eastAsia="Times New Roman" w:hAnsi="Times New Roman" w:cs="Times New Roman"/>
          <w:bCs/>
          <w:color w:val="0D0D0D" w:themeColor="text1" w:themeTint="F2"/>
          <w:kern w:val="0"/>
          <w:lang w:val="sr-Cyrl-RS"/>
          <w14:ligatures w14:val="none"/>
        </w:rPr>
        <w:t>ки оригиналне, док су дозвољене основне корекције попут подешавања контраста, осветљења и оштрине, без значајних интервенција на самом садржају</w:t>
      </w:r>
      <w:r w:rsidRPr="009F6BD9">
        <w:rPr>
          <w:rFonts w:ascii="Times New Roman" w:eastAsia="Times New Roman" w:hAnsi="Times New Roman" w:cs="Times New Roman"/>
          <w:bCs/>
          <w:color w:val="FF0000"/>
          <w:kern w:val="0"/>
          <w:lang w:val="sr-Cyrl-RS"/>
          <w14:ligatures w14:val="none"/>
        </w:rPr>
        <w:t xml:space="preserve">. </w:t>
      </w:r>
    </w:p>
    <w:p w:rsidR="00563AE9" w:rsidRPr="009F6BD9" w:rsidRDefault="00563AE9" w:rsidP="001E2B98">
      <w:pPr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304D97" w:rsidRPr="009F6BD9" w:rsidRDefault="00304D97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Радови се шаљу на мејл адресу најкасније до </w:t>
      </w:r>
      <w:r w:rsidR="003D44C8"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>30. јун</w:t>
      </w: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>а 2026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. године.</w:t>
      </w:r>
    </w:p>
    <w:p w:rsidR="00A03666" w:rsidRDefault="00A03666" w:rsidP="001E2B98">
      <w:pPr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E25F28" w:rsidRPr="009F6BD9" w:rsidRDefault="00E25F28" w:rsidP="001E2B98">
      <w:pPr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304D97" w:rsidRPr="009F6BD9" w:rsidRDefault="00304D97" w:rsidP="001E2B98">
      <w:pPr>
        <w:jc w:val="both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 xml:space="preserve">Награда </w:t>
      </w:r>
    </w:p>
    <w:p w:rsidR="00563AE9" w:rsidRPr="009F6BD9" w:rsidRDefault="00563AE9" w:rsidP="00EA4BF8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Стручни жири доделиће награду </w:t>
      </w:r>
      <w:r w:rsidRPr="009F6BD9">
        <w:rPr>
          <w:rFonts w:ascii="Times New Roman" w:eastAsia="Times New Roman" w:hAnsi="Times New Roman" w:cs="Times New Roman"/>
          <w:bCs/>
          <w:i/>
          <w:color w:val="000003"/>
          <w:kern w:val="0"/>
          <w:lang w:val="sr-Cyrl-RS"/>
          <w14:ligatures w14:val="none"/>
        </w:rPr>
        <w:t>Љиљана Николић</w:t>
      </w:r>
      <w:r w:rsidR="00387DBB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за најбољу фото-репортажу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. </w:t>
      </w:r>
    </w:p>
    <w:p w:rsidR="00A03666" w:rsidRPr="009F6BD9" w:rsidRDefault="00EC4024" w:rsidP="009F6BD9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Организатор ће благовремено обавестити награђеног учесника о начину и времену преузимања </w:t>
      </w:r>
      <w:r w:rsidR="0047712B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пригодне 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награде, односно пружити све потребне и</w:t>
      </w:r>
      <w:r w:rsidR="000E4F2E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нформације. </w:t>
      </w:r>
    </w:p>
    <w:p w:rsidR="000E4F2E" w:rsidRPr="009F6BD9" w:rsidRDefault="000E4F2E" w:rsidP="001E2B98">
      <w:pPr>
        <w:jc w:val="both"/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</w:pPr>
    </w:p>
    <w:p w:rsidR="00563AE9" w:rsidRPr="009F6BD9" w:rsidRDefault="00304D97" w:rsidP="001E2B98">
      <w:pPr>
        <w:jc w:val="both"/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</w:pPr>
      <w:r w:rsidRPr="009F6BD9">
        <w:rPr>
          <w:rFonts w:ascii="Times New Roman" w:eastAsia="Times New Roman" w:hAnsi="Times New Roman" w:cs="Times New Roman"/>
          <w:b/>
          <w:bCs/>
          <w:color w:val="000003"/>
          <w:kern w:val="0"/>
          <w:lang w:val="sr-Cyrl-RS"/>
          <w14:ligatures w14:val="none"/>
        </w:rPr>
        <w:t>Завршна порука</w:t>
      </w:r>
    </w:p>
    <w:p w:rsidR="00033008" w:rsidRPr="009F6BD9" w:rsidRDefault="00563AE9" w:rsidP="00EA4BF8">
      <w:pPr>
        <w:ind w:firstLine="720"/>
        <w:jc w:val="both"/>
      </w:pP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Позивамо све љубитеље фотографије да </w:t>
      </w:r>
      <w:r w:rsidR="000E4F2E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учествују на конкурсу и кроз објектив </w:t>
      </w:r>
      <w:r w:rsidR="00304D97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прикажу</w:t>
      </w:r>
      <w:r w:rsidR="000E4F2E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дух, традицију,</w:t>
      </w:r>
      <w:r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="000E4F2E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>лепоту свога краја и</w:t>
      </w:r>
      <w:r w:rsidR="00304D97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 </w:t>
      </w:r>
      <w:r w:rsidR="00661A70" w:rsidRPr="009F6BD9">
        <w:rPr>
          <w:rFonts w:ascii="Times New Roman" w:eastAsia="Times New Roman" w:hAnsi="Times New Roman" w:cs="Times New Roman"/>
          <w:bCs/>
          <w:color w:val="000003"/>
          <w:kern w:val="0"/>
          <w:lang w:val="sr-Cyrl-RS"/>
          <w14:ligatures w14:val="none"/>
        </w:rPr>
        <w:t xml:space="preserve">вредности које заслужују да буду сачуване од заборава и поделе их кроз фото-репортажу. </w:t>
      </w:r>
    </w:p>
    <w:sectPr w:rsidR="00033008" w:rsidRPr="009F6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574"/>
    <w:multiLevelType w:val="hybridMultilevel"/>
    <w:tmpl w:val="A38A6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D258C"/>
    <w:multiLevelType w:val="multilevel"/>
    <w:tmpl w:val="41C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49"/>
    <w:rsid w:val="00031670"/>
    <w:rsid w:val="00033008"/>
    <w:rsid w:val="00053DF4"/>
    <w:rsid w:val="000715AC"/>
    <w:rsid w:val="000962FF"/>
    <w:rsid w:val="000E4F2E"/>
    <w:rsid w:val="001E2B98"/>
    <w:rsid w:val="001E57C1"/>
    <w:rsid w:val="001F2F49"/>
    <w:rsid w:val="00244EEF"/>
    <w:rsid w:val="002D59A9"/>
    <w:rsid w:val="002E6C05"/>
    <w:rsid w:val="00304D97"/>
    <w:rsid w:val="00376F5A"/>
    <w:rsid w:val="00387DBB"/>
    <w:rsid w:val="00394641"/>
    <w:rsid w:val="003C29A9"/>
    <w:rsid w:val="003D44C8"/>
    <w:rsid w:val="004637E6"/>
    <w:rsid w:val="0047712B"/>
    <w:rsid w:val="004C67AB"/>
    <w:rsid w:val="004F6EE2"/>
    <w:rsid w:val="00563AE9"/>
    <w:rsid w:val="005C2543"/>
    <w:rsid w:val="005C4428"/>
    <w:rsid w:val="00661A70"/>
    <w:rsid w:val="006B05B8"/>
    <w:rsid w:val="006F20DC"/>
    <w:rsid w:val="007035D5"/>
    <w:rsid w:val="007B11E5"/>
    <w:rsid w:val="007C4C0B"/>
    <w:rsid w:val="008618C8"/>
    <w:rsid w:val="00862A5C"/>
    <w:rsid w:val="00875114"/>
    <w:rsid w:val="008F08C0"/>
    <w:rsid w:val="008F386A"/>
    <w:rsid w:val="00971DD2"/>
    <w:rsid w:val="009D7D81"/>
    <w:rsid w:val="009F6BD9"/>
    <w:rsid w:val="00A03666"/>
    <w:rsid w:val="00A51939"/>
    <w:rsid w:val="00AD5FBA"/>
    <w:rsid w:val="00B217B4"/>
    <w:rsid w:val="00B3161C"/>
    <w:rsid w:val="00C02550"/>
    <w:rsid w:val="00CE2320"/>
    <w:rsid w:val="00E25AA3"/>
    <w:rsid w:val="00E25F28"/>
    <w:rsid w:val="00EA4BF8"/>
    <w:rsid w:val="00EB2D55"/>
    <w:rsid w:val="00EC4024"/>
    <w:rsid w:val="00F1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4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AC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ListParagraph">
    <w:name w:val="List Paragraph"/>
    <w:basedOn w:val="Normal"/>
    <w:uiPriority w:val="34"/>
    <w:qFormat/>
    <w:rsid w:val="00703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4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AC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ListParagraph">
    <w:name w:val="List Paragraph"/>
    <w:basedOn w:val="Normal"/>
    <w:uiPriority w:val="34"/>
    <w:qFormat/>
    <w:rsid w:val="00703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МILJANA-PC</dc:creator>
  <cp:lastModifiedBy>Konstantin</cp:lastModifiedBy>
  <cp:revision>2</cp:revision>
  <cp:lastPrinted>2026-05-26T08:30:00Z</cp:lastPrinted>
  <dcterms:created xsi:type="dcterms:W3CDTF">2026-06-09T10:35:00Z</dcterms:created>
  <dcterms:modified xsi:type="dcterms:W3CDTF">2026-06-09T10:35:00Z</dcterms:modified>
</cp:coreProperties>
</file>